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16539675b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36a3a8751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35d48825c46de" /><Relationship Type="http://schemas.openxmlformats.org/officeDocument/2006/relationships/numbering" Target="/word/numbering.xml" Id="R330f94a417d64cc8" /><Relationship Type="http://schemas.openxmlformats.org/officeDocument/2006/relationships/settings" Target="/word/settings.xml" Id="R572f6ce4dd8b4d46" /><Relationship Type="http://schemas.openxmlformats.org/officeDocument/2006/relationships/image" Target="/word/media/0ab35144-7431-485f-acab-ef410f8eb11a.png" Id="R35136a3a875145db" /></Relationships>
</file>