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73b0c864f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c4900437b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Milepa,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c4c6251304fa6" /><Relationship Type="http://schemas.openxmlformats.org/officeDocument/2006/relationships/numbering" Target="/word/numbering.xml" Id="Rc7c4c972d61649d5" /><Relationship Type="http://schemas.openxmlformats.org/officeDocument/2006/relationships/settings" Target="/word/settings.xml" Id="Re28a0d7baac24dbe" /><Relationship Type="http://schemas.openxmlformats.org/officeDocument/2006/relationships/image" Target="/word/media/ef8f6273-2f18-4a10-b4c9-1403de026b9b.png" Id="R358c4900437b4938" /></Relationships>
</file>