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0b4be2393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997757ef5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Milumba,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d3d8912c04e31" /><Relationship Type="http://schemas.openxmlformats.org/officeDocument/2006/relationships/numbering" Target="/word/numbering.xml" Id="R7064023393404431" /><Relationship Type="http://schemas.openxmlformats.org/officeDocument/2006/relationships/settings" Target="/word/settings.xml" Id="R5d252ee9cc674712" /><Relationship Type="http://schemas.openxmlformats.org/officeDocument/2006/relationships/image" Target="/word/media/3641092b-b9da-4b98-96d9-94fe4eeafe50.png" Id="Rc8d997757ef548f8" /></Relationships>
</file>