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4ad00399d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0a462b73e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Minangu,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9cf9471d342f8" /><Relationship Type="http://schemas.openxmlformats.org/officeDocument/2006/relationships/numbering" Target="/word/numbering.xml" Id="Rf1346e8db3d246c8" /><Relationship Type="http://schemas.openxmlformats.org/officeDocument/2006/relationships/settings" Target="/word/settings.xml" Id="R1b902071b41c45ea" /><Relationship Type="http://schemas.openxmlformats.org/officeDocument/2006/relationships/image" Target="/word/media/6df51fe0-da13-44e8-8a2b-8306dda4700d.png" Id="R5ec0a462b73e4428" /></Relationships>
</file>