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9811947f3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5e4d0a90d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21f8fad7c4c23" /><Relationship Type="http://schemas.openxmlformats.org/officeDocument/2006/relationships/numbering" Target="/word/numbering.xml" Id="R4a2f071165d240e0" /><Relationship Type="http://schemas.openxmlformats.org/officeDocument/2006/relationships/settings" Target="/word/settings.xml" Id="R347381dc3af046ff" /><Relationship Type="http://schemas.openxmlformats.org/officeDocument/2006/relationships/image" Target="/word/media/f173e1a0-6f82-4dde-9193-e6601a80e093.png" Id="R0185e4d0a90d4b75" /></Relationships>
</file>