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1528b0557947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ac5bb324894d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Misalai,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3dbed0032246d9" /><Relationship Type="http://schemas.openxmlformats.org/officeDocument/2006/relationships/numbering" Target="/word/numbering.xml" Id="Re731c3496b9c4ec4" /><Relationship Type="http://schemas.openxmlformats.org/officeDocument/2006/relationships/settings" Target="/word/settings.xml" Id="R16fcb3398e5f416f" /><Relationship Type="http://schemas.openxmlformats.org/officeDocument/2006/relationships/image" Target="/word/media/2ff19fca-6443-427a-af39-23c148a53608.png" Id="R21ac5bb324894d67" /></Relationships>
</file>