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53414b4ce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59d3540da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Miungoni,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20078e6c54bdf" /><Relationship Type="http://schemas.openxmlformats.org/officeDocument/2006/relationships/numbering" Target="/word/numbering.xml" Id="R6020ff066d204860" /><Relationship Type="http://schemas.openxmlformats.org/officeDocument/2006/relationships/settings" Target="/word/settings.xml" Id="R7e6c8d877eff485a" /><Relationship Type="http://schemas.openxmlformats.org/officeDocument/2006/relationships/image" Target="/word/media/068a477f-55fa-4e38-9ee0-169f40fef404.png" Id="Rb2559d3540da4452" /></Relationships>
</file>