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74f82c5c2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d01e2d995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Miwaleni,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fd734ff2b48e3" /><Relationship Type="http://schemas.openxmlformats.org/officeDocument/2006/relationships/numbering" Target="/word/numbering.xml" Id="R31441645277b4caa" /><Relationship Type="http://schemas.openxmlformats.org/officeDocument/2006/relationships/settings" Target="/word/settings.xml" Id="Rd52d59726762455a" /><Relationship Type="http://schemas.openxmlformats.org/officeDocument/2006/relationships/image" Target="/word/media/529c47f9-6989-4297-bdc4-2927ed1aeadf.png" Id="R599d01e2d995419b" /></Relationships>
</file>