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d9c59e500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4c5c4fecc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53d0a76984d42" /><Relationship Type="http://schemas.openxmlformats.org/officeDocument/2006/relationships/numbering" Target="/word/numbering.xml" Id="R5e939af0b89e41c5" /><Relationship Type="http://schemas.openxmlformats.org/officeDocument/2006/relationships/settings" Target="/word/settings.xml" Id="Rd037313b1805414d" /><Relationship Type="http://schemas.openxmlformats.org/officeDocument/2006/relationships/image" Target="/word/media/c3f6beaf-bedb-4130-929c-5643c061491b.png" Id="Rfbb4c5c4fecc4e0a" /></Relationships>
</file>