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08681e016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d64a3a0b8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Miyombo,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4954c72d64a98" /><Relationship Type="http://schemas.openxmlformats.org/officeDocument/2006/relationships/numbering" Target="/word/numbering.xml" Id="R22f2794ebaf94dde" /><Relationship Type="http://schemas.openxmlformats.org/officeDocument/2006/relationships/settings" Target="/word/settings.xml" Id="Rf4b4c517530b468d" /><Relationship Type="http://schemas.openxmlformats.org/officeDocument/2006/relationships/image" Target="/word/media/6bc659c2-65a3-4896-86a9-13692b9c4042.png" Id="Red3d64a3a0b84f65" /></Relationships>
</file>