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8b9bc4fd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aa8d631f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Mjimkuu,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83ffcd084a64" /><Relationship Type="http://schemas.openxmlformats.org/officeDocument/2006/relationships/numbering" Target="/word/numbering.xml" Id="R1598d3cdb2184d23" /><Relationship Type="http://schemas.openxmlformats.org/officeDocument/2006/relationships/settings" Target="/word/settings.xml" Id="R4a79ffaeeb01440b" /><Relationship Type="http://schemas.openxmlformats.org/officeDocument/2006/relationships/image" Target="/word/media/486a1416-2f7d-42c0-a3a1-66af70ee9a97.png" Id="R1e3aa8d631f446e6" /></Relationships>
</file>