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8dc19afba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cbd1519ec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Mjungu,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fe49f58af4235" /><Relationship Type="http://schemas.openxmlformats.org/officeDocument/2006/relationships/numbering" Target="/word/numbering.xml" Id="R2d1d2ea9036444ec" /><Relationship Type="http://schemas.openxmlformats.org/officeDocument/2006/relationships/settings" Target="/word/settings.xml" Id="R1be1d6a4523b4be2" /><Relationship Type="http://schemas.openxmlformats.org/officeDocument/2006/relationships/image" Target="/word/media/ef35d1b4-ecdf-4a4d-b30f-49c2059b42be.png" Id="Rf23cbd1519ec4975" /></Relationships>
</file>