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38835b441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22cc573de3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Mjura,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985d0c861140f7" /><Relationship Type="http://schemas.openxmlformats.org/officeDocument/2006/relationships/numbering" Target="/word/numbering.xml" Id="R34d41c43e8fa4a7e" /><Relationship Type="http://schemas.openxmlformats.org/officeDocument/2006/relationships/settings" Target="/word/settings.xml" Id="Rbcde326943604101" /><Relationship Type="http://schemas.openxmlformats.org/officeDocument/2006/relationships/image" Target="/word/media/418bd5c6-10b6-4b5f-bb1a-b052fe83ae02.png" Id="R1422cc573de34096" /></Relationships>
</file>