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26f5e5a23747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cc4463fa4f45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Mkafunya,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1f6c0a7bb446b2" /><Relationship Type="http://schemas.openxmlformats.org/officeDocument/2006/relationships/numbering" Target="/word/numbering.xml" Id="R2b4daa333bf14666" /><Relationship Type="http://schemas.openxmlformats.org/officeDocument/2006/relationships/settings" Target="/word/settings.xml" Id="R84198718bbc044ac" /><Relationship Type="http://schemas.openxmlformats.org/officeDocument/2006/relationships/image" Target="/word/media/db90db3f-0b15-4f41-912a-6203932893b0.png" Id="Rd8cc4463fa4f45ee" /></Relationships>
</file>