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b05a5a92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c0ab10a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26ee768c4884" /><Relationship Type="http://schemas.openxmlformats.org/officeDocument/2006/relationships/numbering" Target="/word/numbering.xml" Id="R6c2854bec64d45bd" /><Relationship Type="http://schemas.openxmlformats.org/officeDocument/2006/relationships/settings" Target="/word/settings.xml" Id="Rb648200b31584a1e" /><Relationship Type="http://schemas.openxmlformats.org/officeDocument/2006/relationships/image" Target="/word/media/68e560b3-40e8-4410-9c03-819fbff240bf.png" Id="Ree86c0ab10a041c0" /></Relationships>
</file>