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d0e22f3eb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73a8dda04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5f2740bc54fda" /><Relationship Type="http://schemas.openxmlformats.org/officeDocument/2006/relationships/numbering" Target="/word/numbering.xml" Id="R435a89ca645e4257" /><Relationship Type="http://schemas.openxmlformats.org/officeDocument/2006/relationships/settings" Target="/word/settings.xml" Id="R985100e1d0614cdc" /><Relationship Type="http://schemas.openxmlformats.org/officeDocument/2006/relationships/image" Target="/word/media/684e653b-2b95-42bc-bba3-088fa9e50708.png" Id="Rc6b73a8dda04475a" /></Relationships>
</file>