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0d35f22dd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8bbd22add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d4330db2741e9" /><Relationship Type="http://schemas.openxmlformats.org/officeDocument/2006/relationships/numbering" Target="/word/numbering.xml" Id="R1bfc80e8777c4fb9" /><Relationship Type="http://schemas.openxmlformats.org/officeDocument/2006/relationships/settings" Target="/word/settings.xml" Id="R54db877d1a594a8d" /><Relationship Type="http://schemas.openxmlformats.org/officeDocument/2006/relationships/image" Target="/word/media/e41f3205-bb16-4e7e-bbd2-81584905d566.png" Id="Re548bbd22add4ca7" /></Relationships>
</file>