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939d0fc0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a19303f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0856767d4ecd" /><Relationship Type="http://schemas.openxmlformats.org/officeDocument/2006/relationships/numbering" Target="/word/numbering.xml" Id="R7637212094504fec" /><Relationship Type="http://schemas.openxmlformats.org/officeDocument/2006/relationships/settings" Target="/word/settings.xml" Id="R822a13d192e44636" /><Relationship Type="http://schemas.openxmlformats.org/officeDocument/2006/relationships/image" Target="/word/media/d29416ba-0f5d-47cb-9766-ed303f0aa840.png" Id="R1dffa19303f34bb1" /></Relationships>
</file>