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75aad7268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4461ea7b0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Mkonje,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bbb933f6f4a22" /><Relationship Type="http://schemas.openxmlformats.org/officeDocument/2006/relationships/numbering" Target="/word/numbering.xml" Id="R7c9d81838122459e" /><Relationship Type="http://schemas.openxmlformats.org/officeDocument/2006/relationships/settings" Target="/word/settings.xml" Id="R06bdca6daabf4bca" /><Relationship Type="http://schemas.openxmlformats.org/officeDocument/2006/relationships/image" Target="/word/media/af06de32-5524-4dd1-80d8-662c50611788.png" Id="R0fa4461ea7b04c49" /></Relationships>
</file>