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f9b274d1a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f2ca69362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Mkorogo,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a258b5a404e10" /><Relationship Type="http://schemas.openxmlformats.org/officeDocument/2006/relationships/numbering" Target="/word/numbering.xml" Id="R61c90abbce6b440e" /><Relationship Type="http://schemas.openxmlformats.org/officeDocument/2006/relationships/settings" Target="/word/settings.xml" Id="R2612b77e23e945c0" /><Relationship Type="http://schemas.openxmlformats.org/officeDocument/2006/relationships/image" Target="/word/media/50e3a620-08fa-446b-b355-1c39f3007243.png" Id="R877f2ca693624221" /></Relationships>
</file>