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f29954607d43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3867039ae64a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Mkowa,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ad65d9f3294206" /><Relationship Type="http://schemas.openxmlformats.org/officeDocument/2006/relationships/numbering" Target="/word/numbering.xml" Id="Ra6106e3d8ef34d05" /><Relationship Type="http://schemas.openxmlformats.org/officeDocument/2006/relationships/settings" Target="/word/settings.xml" Id="R14f19c54c93c4a2d" /><Relationship Type="http://schemas.openxmlformats.org/officeDocument/2006/relationships/image" Target="/word/media/72a29b7b-546f-44ca-bd0e-9eb0bd4a1ff3.png" Id="R4c3867039ae64a94" /></Relationships>
</file>