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afa72b4bc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deee13759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9825dc30d4304" /><Relationship Type="http://schemas.openxmlformats.org/officeDocument/2006/relationships/numbering" Target="/word/numbering.xml" Id="Ra4473337afa4480e" /><Relationship Type="http://schemas.openxmlformats.org/officeDocument/2006/relationships/settings" Target="/word/settings.xml" Id="R09cfb8ec815e422b" /><Relationship Type="http://schemas.openxmlformats.org/officeDocument/2006/relationships/image" Target="/word/media/8df8cbca-eeef-4685-98a7-c6cbae4ec491.png" Id="R637deee137594810" /></Relationships>
</file>