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bb2440b41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4aa3058d8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Mkulwe,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64f7c1e394103" /><Relationship Type="http://schemas.openxmlformats.org/officeDocument/2006/relationships/numbering" Target="/word/numbering.xml" Id="R862d2757d8c8463e" /><Relationship Type="http://schemas.openxmlformats.org/officeDocument/2006/relationships/settings" Target="/word/settings.xml" Id="R9ee78a2cdc344335" /><Relationship Type="http://schemas.openxmlformats.org/officeDocument/2006/relationships/image" Target="/word/media/b93b1ef9-b922-45c9-9f9a-02438d03d401.png" Id="Rd644aa3058d8470e" /></Relationships>
</file>