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762750312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8b7f0738a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Mkunsi,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0d269eaa6497b" /><Relationship Type="http://schemas.openxmlformats.org/officeDocument/2006/relationships/numbering" Target="/word/numbering.xml" Id="Rc3463a1dcffc4a40" /><Relationship Type="http://schemas.openxmlformats.org/officeDocument/2006/relationships/settings" Target="/word/settings.xml" Id="R4ec71e67d32e40db" /><Relationship Type="http://schemas.openxmlformats.org/officeDocument/2006/relationships/image" Target="/word/media/d54c82d9-8c08-4ff2-b7f5-5ad965524b5e.png" Id="R2bb8b7f0738a4d31" /></Relationships>
</file>