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47a6ca26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cdb018352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c70281fe64429" /><Relationship Type="http://schemas.openxmlformats.org/officeDocument/2006/relationships/numbering" Target="/word/numbering.xml" Id="R9bb5c3b4b98a4852" /><Relationship Type="http://schemas.openxmlformats.org/officeDocument/2006/relationships/settings" Target="/word/settings.xml" Id="Rbbb937ddea9245eb" /><Relationship Type="http://schemas.openxmlformats.org/officeDocument/2006/relationships/image" Target="/word/media/784acdec-6a65-438e-b43f-c2ac6ff69638.png" Id="R3adcdb0183524a6b" /></Relationships>
</file>