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a934f114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37a45963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Mkurumusi,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390a309c748f4" /><Relationship Type="http://schemas.openxmlformats.org/officeDocument/2006/relationships/numbering" Target="/word/numbering.xml" Id="R1b09fb1e201e4540" /><Relationship Type="http://schemas.openxmlformats.org/officeDocument/2006/relationships/settings" Target="/word/settings.xml" Id="R7917ab2982f94708" /><Relationship Type="http://schemas.openxmlformats.org/officeDocument/2006/relationships/image" Target="/word/media/1fdc56b2-a99b-429f-aa15-af44d8fef75f.png" Id="Ra5a37a4596344199" /></Relationships>
</file>