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d73110105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51b3df448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Mlegere,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f6b4cc5524da9" /><Relationship Type="http://schemas.openxmlformats.org/officeDocument/2006/relationships/numbering" Target="/word/numbering.xml" Id="R8b71a9f5658b47cb" /><Relationship Type="http://schemas.openxmlformats.org/officeDocument/2006/relationships/settings" Target="/word/settings.xml" Id="R8afa5302e2ab4c17" /><Relationship Type="http://schemas.openxmlformats.org/officeDocument/2006/relationships/image" Target="/word/media/2deb9743-4afd-4c35-91cd-ab3aa03dad6c.png" Id="R1cc51b3df4484298" /></Relationships>
</file>