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60a42b805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62733a331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Mlila,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cc0d3a2f94b30" /><Relationship Type="http://schemas.openxmlformats.org/officeDocument/2006/relationships/numbering" Target="/word/numbering.xml" Id="R3047d35963294292" /><Relationship Type="http://schemas.openxmlformats.org/officeDocument/2006/relationships/settings" Target="/word/settings.xml" Id="Red4a380a54984130" /><Relationship Type="http://schemas.openxmlformats.org/officeDocument/2006/relationships/image" Target="/word/media/5d592d17-3f67-4590-871f-7974bab90bc7.png" Id="R3b062733a331460c" /></Relationships>
</file>