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b95f5314c949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126b0d699340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Mlima Kiwani,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6964b7bd59464d" /><Relationship Type="http://schemas.openxmlformats.org/officeDocument/2006/relationships/numbering" Target="/word/numbering.xml" Id="R4bc6b3a05dc4490f" /><Relationship Type="http://schemas.openxmlformats.org/officeDocument/2006/relationships/settings" Target="/word/settings.xml" Id="Rcbbf5266b6434edc" /><Relationship Type="http://schemas.openxmlformats.org/officeDocument/2006/relationships/image" Target="/word/media/3402aeeb-9169-40ca-9377-cf51d7d49831.png" Id="Rf5126b0d699340a9" /></Relationships>
</file>