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6ff170255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f8c06c3aa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Mnazimmoja,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40d8c5b1f4341" /><Relationship Type="http://schemas.openxmlformats.org/officeDocument/2006/relationships/numbering" Target="/word/numbering.xml" Id="R901cb1f676b14134" /><Relationship Type="http://schemas.openxmlformats.org/officeDocument/2006/relationships/settings" Target="/word/settings.xml" Id="R86420313c574495a" /><Relationship Type="http://schemas.openxmlformats.org/officeDocument/2006/relationships/image" Target="/word/media/16a28cfd-25cb-4ed9-8cce-b3f8047d3ddd.png" Id="R2d3f8c06c3aa4997" /></Relationships>
</file>