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2ec05e2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9098aeb12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Mngamboni,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554aaf8694e97" /><Relationship Type="http://schemas.openxmlformats.org/officeDocument/2006/relationships/numbering" Target="/word/numbering.xml" Id="R60fe607a5cf44873" /><Relationship Type="http://schemas.openxmlformats.org/officeDocument/2006/relationships/settings" Target="/word/settings.xml" Id="R493d9b1b00d44c49" /><Relationship Type="http://schemas.openxmlformats.org/officeDocument/2006/relationships/image" Target="/word/media/5f556233-4111-4a0b-83be-8a4fe80f02e6.png" Id="Rf8f9098aeb124ebf" /></Relationships>
</file>