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b19c46ec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e1990df2e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Mnongodi,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b04ad63364846" /><Relationship Type="http://schemas.openxmlformats.org/officeDocument/2006/relationships/numbering" Target="/word/numbering.xml" Id="R8e277ca54cf845cc" /><Relationship Type="http://schemas.openxmlformats.org/officeDocument/2006/relationships/settings" Target="/word/settings.xml" Id="R65fb3210c08f4b84" /><Relationship Type="http://schemas.openxmlformats.org/officeDocument/2006/relationships/image" Target="/word/media/85e8dbf3-e873-4d3a-9556-8a66ef555518.png" Id="Ref9e1990df2e4b0f" /></Relationships>
</file>