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31cd49927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0aad63e04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Mnyani,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ad9fb85ef4b62" /><Relationship Type="http://schemas.openxmlformats.org/officeDocument/2006/relationships/numbering" Target="/word/numbering.xml" Id="Rbd7734fc27b746c6" /><Relationship Type="http://schemas.openxmlformats.org/officeDocument/2006/relationships/settings" Target="/word/settings.xml" Id="R05b90d8a9cf2463c" /><Relationship Type="http://schemas.openxmlformats.org/officeDocument/2006/relationships/image" Target="/word/media/5ee2ef35-6c52-4813-b96b-26f5ea6180f1.png" Id="R0e20aad63e044aca" /></Relationships>
</file>