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5a215b835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f3e6ebf8b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Mnyanjani,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faf13fe704450" /><Relationship Type="http://schemas.openxmlformats.org/officeDocument/2006/relationships/numbering" Target="/word/numbering.xml" Id="R5ade241f9b3c4a02" /><Relationship Type="http://schemas.openxmlformats.org/officeDocument/2006/relationships/settings" Target="/word/settings.xml" Id="R6d70ea4e0e534f73" /><Relationship Type="http://schemas.openxmlformats.org/officeDocument/2006/relationships/image" Target="/word/media/4bab1d37-809b-44a6-adfe-6d57caa6bc0a.png" Id="R105f3e6ebf8b4c33" /></Relationships>
</file>