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8d867ce82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4689342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Mnyusi,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e72ddc3c4394" /><Relationship Type="http://schemas.openxmlformats.org/officeDocument/2006/relationships/numbering" Target="/word/numbering.xml" Id="Ra333e4b7d8f445da" /><Relationship Type="http://schemas.openxmlformats.org/officeDocument/2006/relationships/settings" Target="/word/settings.xml" Id="R1b7e68238ae140be" /><Relationship Type="http://schemas.openxmlformats.org/officeDocument/2006/relationships/image" Target="/word/media/dc306494-3bcb-4813-8468-b53d0eba951e.png" Id="Re29d46893429461b" /></Relationships>
</file>