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aea685bf8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9ddc51dd8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f8aabc4dc453f" /><Relationship Type="http://schemas.openxmlformats.org/officeDocument/2006/relationships/numbering" Target="/word/numbering.xml" Id="R5a5061cea2a14020" /><Relationship Type="http://schemas.openxmlformats.org/officeDocument/2006/relationships/settings" Target="/word/settings.xml" Id="R7cfdd731914c4048" /><Relationship Type="http://schemas.openxmlformats.org/officeDocument/2006/relationships/image" Target="/word/media/328317ca-ee37-4bb4-80f4-c574bcd45be2.png" Id="R2a69ddc51dd84f1c" /></Relationships>
</file>