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5dd83382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a7c6ade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Mondomera,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ef2951574bdc" /><Relationship Type="http://schemas.openxmlformats.org/officeDocument/2006/relationships/numbering" Target="/word/numbering.xml" Id="R7526fd23462849ea" /><Relationship Type="http://schemas.openxmlformats.org/officeDocument/2006/relationships/settings" Target="/word/settings.xml" Id="R5718e0cc323e41cc" /><Relationship Type="http://schemas.openxmlformats.org/officeDocument/2006/relationships/image" Target="/word/media/ae644f83-5c16-40d6-8f39-3c3f8e29e62d.png" Id="Rbecfa7c6adea47b4" /></Relationships>
</file>