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9c432db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787f470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4b1c5d04409f" /><Relationship Type="http://schemas.openxmlformats.org/officeDocument/2006/relationships/numbering" Target="/word/numbering.xml" Id="R8df7c384fcb14021" /><Relationship Type="http://schemas.openxmlformats.org/officeDocument/2006/relationships/settings" Target="/word/settings.xml" Id="R0fcb0979b6124f2c" /><Relationship Type="http://schemas.openxmlformats.org/officeDocument/2006/relationships/image" Target="/word/media/d0cb537e-4efc-486d-bce1-1627f4fb5fe6.png" Id="R0003787f470c4430" /></Relationships>
</file>