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d55af68a0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7d71d6041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e065e87bb4ee1" /><Relationship Type="http://schemas.openxmlformats.org/officeDocument/2006/relationships/numbering" Target="/word/numbering.xml" Id="R12627edcf78c4f86" /><Relationship Type="http://schemas.openxmlformats.org/officeDocument/2006/relationships/settings" Target="/word/settings.xml" Id="R167a45168ef24b47" /><Relationship Type="http://schemas.openxmlformats.org/officeDocument/2006/relationships/image" Target="/word/media/032e4e5f-b57a-4977-b7dd-da7b07c9d00c.png" Id="R13d7d71d60414f7d" /></Relationships>
</file>