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b7bfd1325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9c966e984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Msalalo,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10f497bfc4a69" /><Relationship Type="http://schemas.openxmlformats.org/officeDocument/2006/relationships/numbering" Target="/word/numbering.xml" Id="R7ed973b270ce438a" /><Relationship Type="http://schemas.openxmlformats.org/officeDocument/2006/relationships/settings" Target="/word/settings.xml" Id="Rb4cd1edb54be40e3" /><Relationship Type="http://schemas.openxmlformats.org/officeDocument/2006/relationships/image" Target="/word/media/1881b1db-0822-433c-9657-b5a4fc96a24e.png" Id="R2519c966e9844a5b" /></Relationships>
</file>