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f4e8cc79d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84ee5640e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Msamala,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03e0437634935" /><Relationship Type="http://schemas.openxmlformats.org/officeDocument/2006/relationships/numbering" Target="/word/numbering.xml" Id="Ra039989c42bc4293" /><Relationship Type="http://schemas.openxmlformats.org/officeDocument/2006/relationships/settings" Target="/word/settings.xml" Id="R8f7e0f89470740aa" /><Relationship Type="http://schemas.openxmlformats.org/officeDocument/2006/relationships/image" Target="/word/media/9468c28f-5674-418b-81bf-a2d143fe7eb0.png" Id="Rc7884ee5640e467d" /></Relationships>
</file>