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7ccff2b4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f91fc2b6b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Msanga Visiga,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250f39f1a4c6e" /><Relationship Type="http://schemas.openxmlformats.org/officeDocument/2006/relationships/numbering" Target="/word/numbering.xml" Id="R145adb59191e4d44" /><Relationship Type="http://schemas.openxmlformats.org/officeDocument/2006/relationships/settings" Target="/word/settings.xml" Id="R0dbea34d895c4472" /><Relationship Type="http://schemas.openxmlformats.org/officeDocument/2006/relationships/image" Target="/word/media/6d54adb0-869f-44b1-8650-9b635643f1d0.png" Id="R4a5f91fc2b6b4011" /></Relationships>
</file>