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07329c49e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1a7df1ae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cbdef5b034376" /><Relationship Type="http://schemas.openxmlformats.org/officeDocument/2006/relationships/numbering" Target="/word/numbering.xml" Id="Rb36bc50c91ed4778" /><Relationship Type="http://schemas.openxmlformats.org/officeDocument/2006/relationships/settings" Target="/word/settings.xml" Id="R0646bda2e81848c1" /><Relationship Type="http://schemas.openxmlformats.org/officeDocument/2006/relationships/image" Target="/word/media/44512ea2-93dc-4aff-9d03-00e4badb59ff.png" Id="R444b1a7df1ae4753" /></Relationships>
</file>