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72b77d8f5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fa91dd5e8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Msikimwe,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0d38cd43a43ea" /><Relationship Type="http://schemas.openxmlformats.org/officeDocument/2006/relationships/numbering" Target="/word/numbering.xml" Id="Rf1946c7f69934cb6" /><Relationship Type="http://schemas.openxmlformats.org/officeDocument/2006/relationships/settings" Target="/word/settings.xml" Id="Re1c54e16b0b84ee8" /><Relationship Type="http://schemas.openxmlformats.org/officeDocument/2006/relationships/image" Target="/word/media/797874d3-bfd0-4d42-8cfb-9af49cc19479.png" Id="R2a3fa91dd5e841ab" /></Relationships>
</file>