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49353cbc9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dba336ca1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1da6865b4e10" /><Relationship Type="http://schemas.openxmlformats.org/officeDocument/2006/relationships/numbering" Target="/word/numbering.xml" Id="R8167ca6accf9427f" /><Relationship Type="http://schemas.openxmlformats.org/officeDocument/2006/relationships/settings" Target="/word/settings.xml" Id="R011e5acd70bb4f9d" /><Relationship Type="http://schemas.openxmlformats.org/officeDocument/2006/relationships/image" Target="/word/media/3878800f-c5d2-4566-85ca-601811615cad.png" Id="Re31dba336ca14d8c" /></Relationships>
</file>