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8f258e539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aa61ca5d2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Msufini,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235d716334413" /><Relationship Type="http://schemas.openxmlformats.org/officeDocument/2006/relationships/numbering" Target="/word/numbering.xml" Id="R71b7a8ea43984d49" /><Relationship Type="http://schemas.openxmlformats.org/officeDocument/2006/relationships/settings" Target="/word/settings.xml" Id="R1d4f1566d40b4b39" /><Relationship Type="http://schemas.openxmlformats.org/officeDocument/2006/relationships/image" Target="/word/media/abf95874-5311-4f24-a4ea-64d0e5321828.png" Id="Rcf7aa61ca5d2475b" /></Relationships>
</file>