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ddbc1de9a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bc15c264d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Mtakahoja,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b88de217642f2" /><Relationship Type="http://schemas.openxmlformats.org/officeDocument/2006/relationships/numbering" Target="/word/numbering.xml" Id="R035c4ce2e8b44a5d" /><Relationship Type="http://schemas.openxmlformats.org/officeDocument/2006/relationships/settings" Target="/word/settings.xml" Id="Reece916041394d0f" /><Relationship Type="http://schemas.openxmlformats.org/officeDocument/2006/relationships/image" Target="/word/media/72c924af-29e4-4284-bfe4-7a384f664ff1.png" Id="R5c4bc15c264d44bf" /></Relationships>
</file>