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cd8406c77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976d944ae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Mtakata,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30d42a1384fda" /><Relationship Type="http://schemas.openxmlformats.org/officeDocument/2006/relationships/numbering" Target="/word/numbering.xml" Id="R7a546d46920e4f03" /><Relationship Type="http://schemas.openxmlformats.org/officeDocument/2006/relationships/settings" Target="/word/settings.xml" Id="Re8348ef17fcf4ddf" /><Relationship Type="http://schemas.openxmlformats.org/officeDocument/2006/relationships/image" Target="/word/media/686c2506-badd-46d3-b3f0-a5b0079248e7.png" Id="R54a976d944ae4bf0" /></Relationships>
</file>