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2d8102419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f072968dc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039d55bfc440b" /><Relationship Type="http://schemas.openxmlformats.org/officeDocument/2006/relationships/numbering" Target="/word/numbering.xml" Id="R5c58f45684eb4ecf" /><Relationship Type="http://schemas.openxmlformats.org/officeDocument/2006/relationships/settings" Target="/word/settings.xml" Id="R723f849ccd364924" /><Relationship Type="http://schemas.openxmlformats.org/officeDocument/2006/relationships/image" Target="/word/media/7dcc75c7-8063-49ee-89b7-831b4eea4632.png" Id="Rb1cf072968dc48eb" /></Relationships>
</file>