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cef7ad202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d98726752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Mtego wa Simba,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e2b5c0e444ed7" /><Relationship Type="http://schemas.openxmlformats.org/officeDocument/2006/relationships/numbering" Target="/word/numbering.xml" Id="R567f991343f34224" /><Relationship Type="http://schemas.openxmlformats.org/officeDocument/2006/relationships/settings" Target="/word/settings.xml" Id="Ra11657f0556243d5" /><Relationship Type="http://schemas.openxmlformats.org/officeDocument/2006/relationships/image" Target="/word/media/808ffc15-332f-4972-8d3f-caf5aac988db.png" Id="R13fd9872675248d5" /></Relationships>
</file>